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1:</w:t>
      </w: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ЛИСТ САМООЦЕНКИ  </w:t>
      </w: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!!</w:t>
      </w:r>
      <w:r>
        <w:rPr>
          <w:rFonts w:ascii="Times New Roman" w:hAnsi="Times New Roman" w:cs="Times New Roman"/>
          <w:sz w:val="28"/>
          <w:szCs w:val="28"/>
        </w:rPr>
        <w:t>- Я знаю, вижу, нахожу, умею все.</w:t>
      </w: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 xml:space="preserve"> Справляюсь, но есть ошибки или сомнения.</w:t>
      </w: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? -</w:t>
      </w:r>
      <w:r>
        <w:rPr>
          <w:rFonts w:ascii="Times New Roman" w:hAnsi="Times New Roman" w:cs="Times New Roman"/>
          <w:sz w:val="28"/>
          <w:szCs w:val="28"/>
        </w:rPr>
        <w:t>Ещё нужно над этим работать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013"/>
        <w:gridCol w:w="3014"/>
        <w:gridCol w:w="3014"/>
      </w:tblGrid>
      <w:tr w:rsidR="00004B6C" w:rsidTr="00004B6C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</w:p>
        </w:tc>
      </w:tr>
      <w:tr w:rsidR="00004B6C" w:rsidTr="00004B6C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знаю признаки однородных членов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B6C" w:rsidTr="00004B6C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умею составлять предложения с однородными членами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B6C" w:rsidTr="00004B6C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этап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вижу и нахожу однородные члены. Умею составлять схемы.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B6C" w:rsidTr="00004B6C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6C" w:rsidRDefault="00004B6C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Я узнал…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B6C" w:rsidTr="00004B6C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повторил…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B6C" w:rsidTr="00004B6C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 понравилось…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B6C" w:rsidTr="00004B6C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хочу…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B6C" w:rsidTr="00004B6C">
        <w:tc>
          <w:tcPr>
            <w:tcW w:w="6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оценка себе за урок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6C" w:rsidRDefault="00004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 2:</w:t>
      </w: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Ответив на вопросы, сформулируйте признаки однородных членов предложения. </w:t>
      </w: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 группа начинает свой ответ со слов: «Однородными называются члены предложения, которые…».</w:t>
      </w: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1.В школьной теплице ребята выращивают </w:t>
      </w:r>
      <w:r>
        <w:rPr>
          <w:rFonts w:ascii="Times New Roman" w:hAnsi="Times New Roman" w:cs="Times New Roman"/>
          <w:i/>
          <w:sz w:val="28"/>
          <w:szCs w:val="28"/>
        </w:rPr>
        <w:t>нарциссы, тюльпаны, гиацинты.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2.Они постоянно </w:t>
      </w:r>
      <w:r>
        <w:rPr>
          <w:rFonts w:ascii="Times New Roman" w:hAnsi="Times New Roman" w:cs="Times New Roman"/>
          <w:i/>
          <w:sz w:val="28"/>
          <w:szCs w:val="28"/>
        </w:rPr>
        <w:t>рыхлят, поливают, удобряют</w:t>
      </w:r>
      <w:r>
        <w:rPr>
          <w:rFonts w:ascii="Times New Roman" w:hAnsi="Times New Roman" w:cs="Times New Roman"/>
          <w:sz w:val="28"/>
          <w:szCs w:val="28"/>
        </w:rPr>
        <w:t xml:space="preserve"> землю.</w:t>
      </w: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i/>
          <w:sz w:val="28"/>
          <w:szCs w:val="28"/>
        </w:rPr>
        <w:t>Терпение, внимательность и осторожность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ребятам в уходе за цветами.</w:t>
      </w: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i/>
          <w:sz w:val="28"/>
          <w:szCs w:val="28"/>
        </w:rPr>
        <w:t>Желтыми, красными, белыми</w:t>
      </w:r>
      <w:r>
        <w:rPr>
          <w:rFonts w:ascii="Times New Roman" w:hAnsi="Times New Roman" w:cs="Times New Roman"/>
          <w:sz w:val="28"/>
          <w:szCs w:val="28"/>
        </w:rPr>
        <w:t xml:space="preserve"> тюльпанами особенно восхищаются дети.</w:t>
      </w: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i/>
          <w:sz w:val="28"/>
          <w:szCs w:val="28"/>
        </w:rPr>
        <w:t>Ярко, весело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6C" w:rsidRDefault="00004B6C" w:rsidP="00004B6C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Задайте вопросы к выделенным словам. Определите, к какому слову они относятся?</w:t>
      </w:r>
    </w:p>
    <w:p w:rsidR="00004B6C" w:rsidRDefault="00004B6C" w:rsidP="00004B6C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Подчеркните как член предложения.</w:t>
      </w:r>
    </w:p>
    <w:p w:rsidR="00004B6C" w:rsidRDefault="00004B6C" w:rsidP="00004B6C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Определите, какой частью речи выражены?</w:t>
      </w:r>
    </w:p>
    <w:p w:rsidR="00004B6C" w:rsidRDefault="00004B6C" w:rsidP="00004B6C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Понаблюдайте за интонацией?</w:t>
      </w: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4B6C" w:rsidRDefault="00004B6C" w:rsidP="00004B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004B6C" w:rsidRDefault="00004B6C" w:rsidP="00004B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схемы однородных членов предложения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04B6C" w:rsidRDefault="00004B6C" w:rsidP="00004B6C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Листья осины могут быть багряными, алыми, лимонными, коричневыми, черными.</w:t>
      </w:r>
    </w:p>
    <w:p w:rsidR="00004B6C" w:rsidRDefault="00004B6C" w:rsidP="00004B6C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 бросал горсти листьев на стол, на кровать, на пол, на книги.</w:t>
      </w:r>
    </w:p>
    <w:p w:rsidR="00004B6C" w:rsidRDefault="00004B6C" w:rsidP="00004B6C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весенним солнцем, под белыми облаками в теле березы копится живительный сок</w:t>
      </w:r>
    </w:p>
    <w:p w:rsidR="00004B6C" w:rsidRDefault="00004B6C" w:rsidP="00004B6C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Синицы висели вниз головами на ветках и заглядывали в окно из-под листьев клена.</w:t>
      </w:r>
    </w:p>
    <w:p w:rsidR="00004B6C" w:rsidRDefault="00004B6C" w:rsidP="00004B6C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Дождь шёл весь день, но к вечеру кончился.</w:t>
      </w:r>
    </w:p>
    <w:p w:rsidR="00004B6C" w:rsidRDefault="00004B6C" w:rsidP="00004B6C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Ласточки кружились над рекой, над полем, над лесом.</w:t>
      </w:r>
    </w:p>
    <w:p w:rsidR="00004B6C" w:rsidRDefault="00004B6C" w:rsidP="00004B6C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Осторожно ветер из калитки вышел, постучал в окошко, пробежал по крыше.</w:t>
      </w:r>
    </w:p>
    <w:p w:rsidR="00BB6CB0" w:rsidRDefault="00004B6C">
      <w:bookmarkStart w:id="0" w:name="_GoBack"/>
      <w:bookmarkEnd w:id="0"/>
    </w:p>
    <w:sectPr w:rsidR="00BB6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C20B5"/>
    <w:multiLevelType w:val="hybridMultilevel"/>
    <w:tmpl w:val="753AA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43242"/>
    <w:multiLevelType w:val="hybridMultilevel"/>
    <w:tmpl w:val="61FA2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5DD"/>
    <w:rsid w:val="00004B6C"/>
    <w:rsid w:val="0018285E"/>
    <w:rsid w:val="00587C0F"/>
    <w:rsid w:val="00F3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4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04B6C"/>
    <w:pPr>
      <w:ind w:left="720"/>
      <w:contextualSpacing/>
    </w:pPr>
  </w:style>
  <w:style w:type="table" w:styleId="a5">
    <w:name w:val="Table Grid"/>
    <w:basedOn w:val="a1"/>
    <w:uiPriority w:val="59"/>
    <w:rsid w:val="0000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4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04B6C"/>
    <w:pPr>
      <w:ind w:left="720"/>
      <w:contextualSpacing/>
    </w:pPr>
  </w:style>
  <w:style w:type="table" w:styleId="a5">
    <w:name w:val="Table Grid"/>
    <w:basedOn w:val="a1"/>
    <w:uiPriority w:val="59"/>
    <w:rsid w:val="0000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4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2014-02-24T12:45:00Z</dcterms:created>
  <dcterms:modified xsi:type="dcterms:W3CDTF">2014-02-24T12:45:00Z</dcterms:modified>
</cp:coreProperties>
</file>